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78" w:rsidRDefault="00843378" w:rsidP="00843378">
      <w:pPr>
        <w:rPr>
          <w:rFonts w:ascii="仿宋" w:eastAsia="仿宋" w:hAnsi="仿宋" w:hint="eastAsia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附件3：</w:t>
      </w:r>
    </w:p>
    <w:p w:rsidR="00843378" w:rsidRDefault="00843378" w:rsidP="00843378">
      <w:pPr>
        <w:spacing w:line="5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东 南 大 学</w:t>
      </w:r>
    </w:p>
    <w:p w:rsidR="00843378" w:rsidRDefault="00843378" w:rsidP="00843378">
      <w:pPr>
        <w:spacing w:line="5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《国家大学生创新创业训练计划项目》</w:t>
      </w:r>
    </w:p>
    <w:p w:rsidR="00843378" w:rsidRDefault="00843378" w:rsidP="00843378">
      <w:pPr>
        <w:spacing w:line="50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《江苏省大学生创新创业训练计划项目》</w:t>
      </w:r>
    </w:p>
    <w:p w:rsidR="00843378" w:rsidRDefault="00843378" w:rsidP="00843378">
      <w:pPr>
        <w:spacing w:line="5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sz w:val="28"/>
          <w:szCs w:val="28"/>
        </w:rPr>
        <w:t>购置设备、图书资料院系回收清单确认表</w:t>
      </w:r>
      <w:bookmarkEnd w:id="0"/>
    </w:p>
    <w:p w:rsidR="00843378" w:rsidRDefault="00843378" w:rsidP="00843378">
      <w:pPr>
        <w:spacing w:line="32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</w:p>
    <w:p w:rsidR="00843378" w:rsidRDefault="00843378" w:rsidP="00843378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院系名称：                          项目编号：</w:t>
      </w:r>
    </w:p>
    <w:p w:rsidR="00843378" w:rsidRDefault="00843378" w:rsidP="00843378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项目名称：                         </w:t>
      </w:r>
    </w:p>
    <w:p w:rsidR="00843378" w:rsidRDefault="00843378" w:rsidP="00843378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项目学生负责人：                    指导教师：          经费额度：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3135"/>
        <w:gridCol w:w="1023"/>
        <w:gridCol w:w="1700"/>
      </w:tblGrid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         途</w:t>
            </w: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</w:t>
            </w: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购买人签字</w:t>
            </w: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2664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843378" w:rsidTr="00DF4875">
        <w:tc>
          <w:tcPr>
            <w:tcW w:w="5799" w:type="dxa"/>
            <w:gridSpan w:val="2"/>
          </w:tcPr>
          <w:p w:rsidR="00843378" w:rsidRDefault="00843378" w:rsidP="00DF4875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  计</w:t>
            </w:r>
          </w:p>
        </w:tc>
        <w:tc>
          <w:tcPr>
            <w:tcW w:w="1023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843378" w:rsidRDefault="00843378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843378" w:rsidRDefault="00843378" w:rsidP="00843378">
      <w:pPr>
        <w:ind w:right="640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843378" w:rsidRDefault="00843378" w:rsidP="00843378">
      <w:pPr>
        <w:ind w:right="640"/>
        <w:jc w:val="righ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学院图书资料、设备管理员审核并签字</w:t>
      </w:r>
    </w:p>
    <w:p w:rsidR="00843378" w:rsidRDefault="00843378" w:rsidP="00843378">
      <w:pPr>
        <w:wordWrap w:val="0"/>
        <w:ind w:right="640"/>
        <w:jc w:val="righ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年  月  日 </w:t>
      </w:r>
    </w:p>
    <w:p w:rsidR="005E3983" w:rsidRDefault="005E3983"/>
    <w:sectPr w:rsidR="005E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78"/>
    <w:rsid w:val="005E3983"/>
    <w:rsid w:val="0084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718A8-BE3A-4983-B1D9-7EEC2714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HuangLei</dc:creator>
  <cp:keywords/>
  <dc:description/>
  <cp:lastModifiedBy>HuangLei</cp:lastModifiedBy>
  <cp:revision>1</cp:revision>
  <dcterms:created xsi:type="dcterms:W3CDTF">2017-08-30T08:15:00Z</dcterms:created>
  <dcterms:modified xsi:type="dcterms:W3CDTF">2017-08-30T08:16:00Z</dcterms:modified>
</cp:coreProperties>
</file>