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ED" w:rsidRDefault="00197BED" w:rsidP="00197BED">
      <w:pPr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东南大学生物科学与医学工程学院</w:t>
      </w:r>
    </w:p>
    <w:p w:rsidR="00197BED" w:rsidRDefault="00197BED" w:rsidP="00197BED">
      <w:pPr>
        <w:spacing w:afterLines="100" w:after="312"/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社会实践类积分认定证明材料</w:t>
      </w:r>
    </w:p>
    <w:p w:rsidR="00197BED" w:rsidRPr="00197BED" w:rsidRDefault="00197BED" w:rsidP="00197BE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申请时间：</w:t>
      </w:r>
      <w:r w:rsidR="008A0214">
        <w:rPr>
          <w:szCs w:val="21"/>
        </w:rPr>
        <w:t>20</w:t>
      </w:r>
      <w:r w:rsidR="0099345D">
        <w:rPr>
          <w:szCs w:val="21"/>
        </w:rPr>
        <w:t>2</w:t>
      </w:r>
      <w:r w:rsidR="00D07EA7">
        <w:rPr>
          <w:szCs w:val="21"/>
        </w:rPr>
        <w:t>2</w:t>
      </w:r>
      <w:r w:rsidR="008A0214">
        <w:rPr>
          <w:szCs w:val="21"/>
        </w:rPr>
        <w:t>.0</w:t>
      </w:r>
      <w:r w:rsidR="001F2F0D">
        <w:rPr>
          <w:szCs w:val="21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183"/>
        <w:gridCol w:w="1190"/>
        <w:gridCol w:w="1182"/>
        <w:gridCol w:w="1191"/>
        <w:gridCol w:w="2359"/>
      </w:tblGrid>
      <w:tr w:rsidR="00197BED" w:rsidTr="00197BED">
        <w:trPr>
          <w:trHeight w:val="384"/>
        </w:trPr>
        <w:tc>
          <w:tcPr>
            <w:tcW w:w="1217" w:type="dxa"/>
          </w:tcPr>
          <w:p w:rsidR="00197BED" w:rsidRPr="00197BED" w:rsidRDefault="00197BED" w:rsidP="00197B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197BED">
        <w:trPr>
          <w:trHeight w:val="419"/>
        </w:trPr>
        <w:tc>
          <w:tcPr>
            <w:tcW w:w="8522" w:type="dxa"/>
            <w:gridSpan w:val="6"/>
          </w:tcPr>
          <w:p w:rsidR="00197BED" w:rsidRPr="00197BED" w:rsidRDefault="00197BED" w:rsidP="001F2F0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积分认定时间：</w:t>
            </w:r>
            <w:bookmarkStart w:id="0" w:name="OLE_LINK15"/>
            <w:bookmarkStart w:id="1" w:name="OLE_LINK16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="00644A32">
              <w:rPr>
                <w:rFonts w:asciiTheme="minorEastAsia" w:hAnsiTheme="minorEastAsia"/>
                <w:sz w:val="24"/>
                <w:szCs w:val="24"/>
                <w:u w:val="single"/>
              </w:rPr>
              <w:t>202</w:t>
            </w:r>
            <w:r w:rsidR="00901152">
              <w:rPr>
                <w:rFonts w:asciiTheme="minorEastAsia" w:hAnsiTheme="minorEastAsia"/>
                <w:sz w:val="24"/>
                <w:szCs w:val="24"/>
                <w:u w:val="single"/>
              </w:rPr>
              <w:t>2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__年__</w:t>
            </w:r>
            <w:r w:rsidR="001F2F0D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_月</w:t>
            </w:r>
            <w:bookmarkEnd w:id="0"/>
            <w:bookmarkEnd w:id="1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—_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CD3F7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</w:t>
            </w:r>
            <w:r w:rsidR="00901152">
              <w:rPr>
                <w:rFonts w:asciiTheme="minorEastAsia" w:hAnsiTheme="minorEastAsia"/>
                <w:sz w:val="24"/>
                <w:szCs w:val="24"/>
                <w:u w:val="single"/>
              </w:rPr>
              <w:t>22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_年_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1F2F0D">
              <w:rPr>
                <w:rFonts w:asciiTheme="minorEastAsia" w:hAnsiTheme="minorEastAsia"/>
                <w:sz w:val="24"/>
                <w:szCs w:val="24"/>
                <w:u w:val="single"/>
              </w:rPr>
              <w:t>8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</w:p>
        </w:tc>
      </w:tr>
      <w:tr w:rsidR="00197BED" w:rsidTr="00197BED">
        <w:trPr>
          <w:trHeight w:val="411"/>
        </w:trPr>
        <w:tc>
          <w:tcPr>
            <w:tcW w:w="8522" w:type="dxa"/>
            <w:gridSpan w:val="6"/>
          </w:tcPr>
          <w:p w:rsidR="00197BED" w:rsidRPr="00197BED" w:rsidRDefault="00197BED" w:rsidP="00197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积分认定证明材料</w:t>
            </w:r>
          </w:p>
        </w:tc>
      </w:tr>
      <w:tr w:rsidR="00197BED" w:rsidTr="007971FF">
        <w:trPr>
          <w:trHeight w:val="416"/>
        </w:trPr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OLE_LINK17"/>
            <w:bookmarkStart w:id="3" w:name="OLE_LINK18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  <w:bookmarkEnd w:id="2"/>
            <w:bookmarkEnd w:id="3"/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304C68">
        <w:trPr>
          <w:trHeight w:val="956"/>
        </w:trPr>
        <w:tc>
          <w:tcPr>
            <w:tcW w:w="1217" w:type="dxa"/>
          </w:tcPr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_GoBack"/>
            <w:bookmarkEnd w:id="4"/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E910BB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FA4028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0E1" w:rsidRDefault="00197BED" w:rsidP="00BF0373">
      <w:pPr>
        <w:spacing w:beforeLines="50" w:before="156"/>
      </w:pPr>
      <w:r>
        <w:rPr>
          <w:rFonts w:hint="eastAsia"/>
        </w:rPr>
        <w:t>注：若表格不够</w:t>
      </w:r>
      <w:r w:rsidR="00BF0373">
        <w:rPr>
          <w:rFonts w:hint="eastAsia"/>
        </w:rPr>
        <w:t>，可自行扩展，但表格基本格式不可变。</w:t>
      </w:r>
    </w:p>
    <w:sectPr w:rsidR="00D900E1" w:rsidSect="00D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CA" w:rsidRDefault="006D57CA" w:rsidP="00FE0733">
      <w:r>
        <w:separator/>
      </w:r>
    </w:p>
  </w:endnote>
  <w:endnote w:type="continuationSeparator" w:id="0">
    <w:p w:rsidR="006D57CA" w:rsidRDefault="006D57CA" w:rsidP="00F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CA" w:rsidRDefault="006D57CA" w:rsidP="00FE0733">
      <w:r>
        <w:separator/>
      </w:r>
    </w:p>
  </w:footnote>
  <w:footnote w:type="continuationSeparator" w:id="0">
    <w:p w:rsidR="006D57CA" w:rsidRDefault="006D57CA" w:rsidP="00F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D"/>
    <w:rsid w:val="00105E4D"/>
    <w:rsid w:val="00136172"/>
    <w:rsid w:val="00197BED"/>
    <w:rsid w:val="001F2F0D"/>
    <w:rsid w:val="002227FE"/>
    <w:rsid w:val="00271C89"/>
    <w:rsid w:val="00372850"/>
    <w:rsid w:val="00497CCF"/>
    <w:rsid w:val="004D2000"/>
    <w:rsid w:val="004E15DD"/>
    <w:rsid w:val="005E1CB2"/>
    <w:rsid w:val="00604001"/>
    <w:rsid w:val="00644A32"/>
    <w:rsid w:val="006D57CA"/>
    <w:rsid w:val="0074516F"/>
    <w:rsid w:val="008A0214"/>
    <w:rsid w:val="00901152"/>
    <w:rsid w:val="0099345D"/>
    <w:rsid w:val="00A957FC"/>
    <w:rsid w:val="00BF0373"/>
    <w:rsid w:val="00C552E5"/>
    <w:rsid w:val="00CD3F74"/>
    <w:rsid w:val="00D07EA7"/>
    <w:rsid w:val="00D900E1"/>
    <w:rsid w:val="00E81296"/>
    <w:rsid w:val="00E84A48"/>
    <w:rsid w:val="00F622BA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CA367-3B81-48D4-A7E1-94C390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WEISIYI</cp:lastModifiedBy>
  <cp:revision>3</cp:revision>
  <dcterms:created xsi:type="dcterms:W3CDTF">2022-09-05T09:42:00Z</dcterms:created>
  <dcterms:modified xsi:type="dcterms:W3CDTF">2022-09-05T09:43:00Z</dcterms:modified>
</cp:coreProperties>
</file>